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8C0E" w14:textId="77777777" w:rsidR="00DC3B97" w:rsidRPr="00D52CF3" w:rsidRDefault="00DC3B97" w:rsidP="00DC3B97">
      <w:pPr>
        <w:spacing w:after="0"/>
        <w:ind w:right="-115" w:firstLine="499"/>
        <w:jc w:val="center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Greater Ouachita Port Commission Minutes</w:t>
      </w:r>
    </w:p>
    <w:p w14:paraId="0EB0C82F" w14:textId="2B81D26D" w:rsidR="00DC3B97" w:rsidRPr="00D52CF3" w:rsidRDefault="00DC3B97" w:rsidP="00DC3B97">
      <w:pPr>
        <w:spacing w:after="2"/>
        <w:ind w:left="509" w:right="5"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Meeting – </w:t>
      </w:r>
      <w:r>
        <w:rPr>
          <w:rFonts w:ascii="Times New Roman" w:eastAsia="Times New Roman" w:hAnsi="Times New Roman" w:cs="Times New Roman"/>
          <w:color w:val="000000"/>
        </w:rPr>
        <w:t>November 1, 2023</w:t>
      </w:r>
      <w:r w:rsidRPr="00D52CF3">
        <w:rPr>
          <w:rFonts w:ascii="Times New Roman" w:eastAsia="Times New Roman" w:hAnsi="Times New Roman" w:cs="Times New Roman"/>
          <w:color w:val="000000"/>
        </w:rPr>
        <w:t>– Tower Place</w:t>
      </w:r>
    </w:p>
    <w:p w14:paraId="2EFC7769" w14:textId="77777777" w:rsidR="00DC3B97" w:rsidRPr="00D52CF3" w:rsidRDefault="00DC3B97" w:rsidP="00DC3B97">
      <w:pPr>
        <w:spacing w:after="2"/>
        <w:ind w:left="509" w:right="5" w:hanging="10"/>
        <w:jc w:val="center"/>
        <w:rPr>
          <w:rFonts w:ascii="Times New Roman" w:eastAsia="Times New Roman" w:hAnsi="Times New Roman" w:cs="Times New Roman"/>
          <w:color w:val="000000"/>
        </w:rPr>
      </w:pPr>
    </w:p>
    <w:p w14:paraId="267DC3CC" w14:textId="77777777" w:rsidR="00DC3B97" w:rsidRPr="00D52CF3" w:rsidRDefault="00DC3B97" w:rsidP="00DC3B97">
      <w:pPr>
        <w:spacing w:after="0"/>
        <w:ind w:right="-115"/>
        <w:rPr>
          <w:rFonts w:ascii="Times New Roman" w:eastAsia="Times New Roman" w:hAnsi="Times New Roman" w:cs="Times New Roman"/>
          <w:color w:val="000000"/>
        </w:rPr>
      </w:pPr>
    </w:p>
    <w:p w14:paraId="41CD3BFB" w14:textId="77777777" w:rsidR="00DC3B97" w:rsidRPr="00D52CF3" w:rsidRDefault="00DC3B97" w:rsidP="00DC3B97">
      <w:pPr>
        <w:spacing w:after="2"/>
        <w:ind w:left="509" w:right="5" w:hanging="10"/>
        <w:jc w:val="center"/>
        <w:rPr>
          <w:rFonts w:ascii="Times New Roman" w:eastAsia="Times New Roman" w:hAnsi="Times New Roman" w:cs="Times New Roman"/>
          <w:color w:val="000000"/>
        </w:rPr>
      </w:pPr>
    </w:p>
    <w:p w14:paraId="7982E1F9" w14:textId="0A9C4AAD" w:rsidR="00DC3B97" w:rsidRPr="00D52CF3" w:rsidRDefault="00DC3B97" w:rsidP="00DC3B97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Commissioners Present: </w:t>
      </w:r>
      <w:r w:rsidRPr="00C27201">
        <w:rPr>
          <w:rFonts w:ascii="Times New Roman" w:eastAsia="Times New Roman" w:hAnsi="Times New Roman" w:cs="Times New Roman"/>
          <w:color w:val="000000"/>
        </w:rPr>
        <w:t>Ricky Guillot</w:t>
      </w:r>
      <w:r>
        <w:rPr>
          <w:rFonts w:ascii="Times New Roman" w:eastAsia="Times New Roman" w:hAnsi="Times New Roman" w:cs="Times New Roman"/>
          <w:color w:val="000000"/>
        </w:rPr>
        <w:t>, Sue Nicholson, Roland Charles &amp; James Lee</w:t>
      </w:r>
    </w:p>
    <w:p w14:paraId="2D240CD6" w14:textId="77777777" w:rsidR="00DC3B97" w:rsidRDefault="00DC3B97" w:rsidP="00DC3B97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</w:p>
    <w:p w14:paraId="5B0D3F7D" w14:textId="43C4F20D" w:rsidR="00DC3B97" w:rsidRPr="00D52CF3" w:rsidRDefault="00DC3B97" w:rsidP="00DC3B97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Commissioners Absent: </w:t>
      </w:r>
      <w:r>
        <w:rPr>
          <w:rFonts w:ascii="Times New Roman" w:eastAsia="Times New Roman" w:hAnsi="Times New Roman" w:cs="Times New Roman"/>
          <w:color w:val="000000"/>
        </w:rPr>
        <w:t xml:space="preserve">Terri Odom, Bobby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Manning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</w:t>
      </w:r>
      <w:r w:rsidRPr="00D52CF3">
        <w:rPr>
          <w:rFonts w:ascii="Times New Roman" w:eastAsia="Times New Roman" w:hAnsi="Times New Roman" w:cs="Times New Roman"/>
          <w:color w:val="000000"/>
        </w:rPr>
        <w:t>James Jones</w:t>
      </w:r>
    </w:p>
    <w:p w14:paraId="26497EC5" w14:textId="77777777" w:rsidR="00DC3B97" w:rsidRDefault="00DC3B97" w:rsidP="00DC3B97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</w:p>
    <w:p w14:paraId="6C9115AB" w14:textId="6F6BA55A" w:rsidR="00DC3B97" w:rsidRPr="00D52CF3" w:rsidRDefault="00DC3B97" w:rsidP="00DC3B97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Guests: Paul Trichel</w:t>
      </w:r>
      <w:r>
        <w:rPr>
          <w:rFonts w:ascii="Times New Roman" w:eastAsia="Times New Roman" w:hAnsi="Times New Roman" w:cs="Times New Roman"/>
          <w:color w:val="000000"/>
        </w:rPr>
        <w:t xml:space="preserve"> &amp; Josh Hays</w:t>
      </w:r>
    </w:p>
    <w:p w14:paraId="14F9339D" w14:textId="77777777" w:rsidR="00DC3B97" w:rsidRPr="00D52CF3" w:rsidRDefault="00DC3B97" w:rsidP="00DC3B97">
      <w:pPr>
        <w:keepNext/>
        <w:keepLines/>
        <w:spacing w:after="0"/>
        <w:ind w:left="326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</w:p>
    <w:p w14:paraId="373DD67E" w14:textId="77777777" w:rsidR="00DC3B97" w:rsidRPr="00D52CF3" w:rsidRDefault="00DC3B97" w:rsidP="00DC3B97">
      <w:pPr>
        <w:keepNext/>
        <w:keepLines/>
        <w:spacing w:after="0"/>
        <w:ind w:left="326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Call to Order</w:t>
      </w:r>
    </w:p>
    <w:p w14:paraId="5A5A6C0D" w14:textId="77777777" w:rsidR="00DC3B97" w:rsidRPr="00D52CF3" w:rsidRDefault="00DC3B97" w:rsidP="00DC3B97">
      <w:pPr>
        <w:spacing w:after="239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Commissioner Guillot called the meeting to order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and gave the invocation. </w:t>
      </w:r>
    </w:p>
    <w:p w14:paraId="59F0051D" w14:textId="77777777" w:rsidR="00DC3B97" w:rsidRPr="00D52CF3" w:rsidRDefault="00DC3B97" w:rsidP="00DC3B97">
      <w:pPr>
        <w:keepNext/>
        <w:keepLines/>
        <w:spacing w:after="41"/>
        <w:ind w:left="326" w:hanging="10"/>
        <w:outlineLvl w:val="1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Minutes</w:t>
      </w:r>
    </w:p>
    <w:p w14:paraId="680113EE" w14:textId="47C2EA36" w:rsidR="00DC3B97" w:rsidRPr="00D52CF3" w:rsidRDefault="00DC3B97" w:rsidP="00DC3B97">
      <w:pPr>
        <w:spacing w:after="239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The minutes for the </w:t>
      </w:r>
      <w:r>
        <w:rPr>
          <w:rFonts w:ascii="Times New Roman" w:eastAsia="Times New Roman" w:hAnsi="Times New Roman" w:cs="Times New Roman"/>
          <w:color w:val="000000"/>
        </w:rPr>
        <w:t>October 4, 2</w:t>
      </w:r>
      <w:r w:rsidRPr="00D52CF3">
        <w:rPr>
          <w:rFonts w:ascii="Times New Roman" w:eastAsia="Times New Roman" w:hAnsi="Times New Roman" w:cs="Times New Roman"/>
          <w:color w:val="000000"/>
        </w:rPr>
        <w:t>02</w:t>
      </w:r>
      <w:r>
        <w:rPr>
          <w:rFonts w:ascii="Times New Roman" w:eastAsia="Times New Roman" w:hAnsi="Times New Roman" w:cs="Times New Roman"/>
          <w:color w:val="000000"/>
        </w:rPr>
        <w:t>3,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meeting </w:t>
      </w:r>
      <w:proofErr w:type="gramStart"/>
      <w:r w:rsidRPr="00D52CF3">
        <w:rPr>
          <w:rFonts w:ascii="Times New Roman" w:eastAsia="Times New Roman" w:hAnsi="Times New Roman" w:cs="Times New Roman"/>
          <w:color w:val="000000"/>
        </w:rPr>
        <w:t>were</w:t>
      </w:r>
      <w:proofErr w:type="gramEnd"/>
      <w:r w:rsidRPr="00D52CF3">
        <w:rPr>
          <w:rFonts w:ascii="Times New Roman" w:eastAsia="Times New Roman" w:hAnsi="Times New Roman" w:cs="Times New Roman"/>
          <w:color w:val="000000"/>
        </w:rPr>
        <w:t xml:space="preserve"> read. Commissioner </w:t>
      </w:r>
      <w:r>
        <w:rPr>
          <w:rFonts w:ascii="Times New Roman" w:eastAsia="Times New Roman" w:hAnsi="Times New Roman" w:cs="Times New Roman"/>
          <w:color w:val="000000"/>
        </w:rPr>
        <w:t xml:space="preserve">Charles 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made the motion to approve the minutes as presented. Commissioner </w:t>
      </w:r>
      <w:r>
        <w:rPr>
          <w:rFonts w:ascii="Times New Roman" w:eastAsia="Times New Roman" w:hAnsi="Times New Roman" w:cs="Times New Roman"/>
          <w:color w:val="000000"/>
        </w:rPr>
        <w:t xml:space="preserve">Lee </w:t>
      </w:r>
      <w:r w:rsidRPr="00D52CF3">
        <w:rPr>
          <w:rFonts w:ascii="Times New Roman" w:eastAsia="Times New Roman" w:hAnsi="Times New Roman" w:cs="Times New Roman"/>
          <w:color w:val="000000"/>
        </w:rPr>
        <w:t>seconded. Motion passed.</w:t>
      </w:r>
    </w:p>
    <w:p w14:paraId="0C668EF8" w14:textId="77777777" w:rsidR="00DC3B97" w:rsidRPr="00D52CF3" w:rsidRDefault="00DC3B97" w:rsidP="00DC3B97">
      <w:pPr>
        <w:keepNext/>
        <w:keepLines/>
        <w:spacing w:after="34"/>
        <w:ind w:left="326" w:hanging="10"/>
        <w:outlineLvl w:val="1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Financial Report</w:t>
      </w:r>
    </w:p>
    <w:p w14:paraId="55877D16" w14:textId="6CB8C665" w:rsidR="00DC3B97" w:rsidRDefault="00DC3B97" w:rsidP="00DC3B97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The financial report as of </w:t>
      </w:r>
      <w:r>
        <w:rPr>
          <w:rFonts w:ascii="Times New Roman" w:eastAsia="Times New Roman" w:hAnsi="Times New Roman" w:cs="Times New Roman"/>
          <w:color w:val="000000"/>
        </w:rPr>
        <w:t xml:space="preserve">October 4,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2023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November 1, 2023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were not available as Terri had a conflict in attending. She will have both available at the December 6th meeting.</w:t>
      </w:r>
    </w:p>
    <w:p w14:paraId="49D68949" w14:textId="77777777" w:rsidR="00DC3B97" w:rsidRDefault="00DC3B97" w:rsidP="00DC3B97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</w:p>
    <w:p w14:paraId="465D9C9F" w14:textId="77777777" w:rsidR="00DC3B97" w:rsidRPr="00D52CF3" w:rsidRDefault="00DC3B97" w:rsidP="00DC3B97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Construction Report</w:t>
      </w:r>
    </w:p>
    <w:p w14:paraId="104E5735" w14:textId="77777777" w:rsidR="00DC3B97" w:rsidRPr="00D52CF3" w:rsidRDefault="00DC3B97" w:rsidP="00DC3B97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  <w:u w:color="000000"/>
        </w:rPr>
        <w:t xml:space="preserve">No report </w:t>
      </w:r>
      <w:proofErr w:type="gramStart"/>
      <w:r w:rsidRPr="00D52CF3">
        <w:rPr>
          <w:rFonts w:ascii="Times New Roman" w:eastAsia="Times New Roman" w:hAnsi="Times New Roman" w:cs="Times New Roman"/>
          <w:color w:val="000000"/>
          <w:u w:color="000000"/>
        </w:rPr>
        <w:t>at this time</w:t>
      </w:r>
      <w:proofErr w:type="gramEnd"/>
      <w:r w:rsidRPr="00D52CF3">
        <w:rPr>
          <w:rFonts w:ascii="Times New Roman" w:eastAsia="Times New Roman" w:hAnsi="Times New Roman" w:cs="Times New Roman"/>
          <w:color w:val="000000"/>
          <w:u w:color="000000"/>
        </w:rPr>
        <w:t>.</w:t>
      </w:r>
    </w:p>
    <w:p w14:paraId="28743EC2" w14:textId="77777777" w:rsidR="00DC3B97" w:rsidRPr="00D52CF3" w:rsidRDefault="00DC3B97" w:rsidP="00DC3B97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 w:color="000000"/>
        </w:rPr>
      </w:pPr>
    </w:p>
    <w:p w14:paraId="0E985C4A" w14:textId="77777777" w:rsidR="00DC3B97" w:rsidRPr="00D41089" w:rsidRDefault="00DC3B97" w:rsidP="00DC3B97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D41089">
        <w:rPr>
          <w:rFonts w:ascii="Times New Roman" w:eastAsia="Times New Roman" w:hAnsi="Times New Roman" w:cs="Times New Roman"/>
          <w:color w:val="000000"/>
          <w:u w:val="single" w:color="000000"/>
        </w:rPr>
        <w:t>Operations Report</w:t>
      </w:r>
    </w:p>
    <w:p w14:paraId="06194520" w14:textId="4F2C9328" w:rsidR="00DC3B97" w:rsidRDefault="00DC3B97" w:rsidP="00DC3B97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color="000000"/>
        </w:rPr>
      </w:pPr>
      <w:r w:rsidRPr="00D41089">
        <w:rPr>
          <w:rFonts w:ascii="Times New Roman" w:eastAsia="Times New Roman" w:hAnsi="Times New Roman" w:cs="Times New Roman"/>
          <w:color w:val="000000"/>
          <w:u w:color="000000"/>
        </w:rPr>
        <w:t>Paul Trichel reported that he</w:t>
      </w:r>
      <w:r>
        <w:rPr>
          <w:rFonts w:ascii="Times New Roman" w:eastAsia="Times New Roman" w:hAnsi="Times New Roman" w:cs="Times New Roman"/>
          <w:color w:val="000000"/>
          <w:u w:color="000000"/>
        </w:rPr>
        <w:t xml:space="preserve"> is working with Graphic Packaging. They want to ship to </w:t>
      </w:r>
      <w:proofErr w:type="gramStart"/>
      <w:r>
        <w:rPr>
          <w:rFonts w:ascii="Times New Roman" w:eastAsia="Times New Roman" w:hAnsi="Times New Roman" w:cs="Times New Roman"/>
          <w:color w:val="000000"/>
          <w:u w:color="000000"/>
        </w:rPr>
        <w:t>Mexico</w:t>
      </w:r>
      <w:proofErr w:type="gramEnd"/>
      <w:r>
        <w:rPr>
          <w:rFonts w:ascii="Times New Roman" w:eastAsia="Times New Roman" w:hAnsi="Times New Roman" w:cs="Times New Roman"/>
          <w:color w:val="000000"/>
          <w:u w:color="000000"/>
        </w:rPr>
        <w:t xml:space="preserve"> and they are considering shipping by barge.  </w:t>
      </w:r>
    </w:p>
    <w:p w14:paraId="127D7F9F" w14:textId="77777777" w:rsidR="00DC3B97" w:rsidRPr="00D52CF3" w:rsidRDefault="00DC3B97" w:rsidP="00DC3B97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color="000000"/>
        </w:rPr>
      </w:pPr>
    </w:p>
    <w:p w14:paraId="7395A391" w14:textId="77777777" w:rsidR="00DC3B97" w:rsidRPr="00D52CF3" w:rsidRDefault="00DC3B97" w:rsidP="00DC3B97">
      <w:pPr>
        <w:spacing w:after="5"/>
        <w:rPr>
          <w:rFonts w:ascii="Times New Roman" w:eastAsia="Times New Roman" w:hAnsi="Times New Roman" w:cs="Times New Roman"/>
          <w:color w:val="000000"/>
        </w:rPr>
      </w:pPr>
    </w:p>
    <w:p w14:paraId="4EB0E357" w14:textId="77777777" w:rsidR="00DC3B97" w:rsidRDefault="00DC3B97" w:rsidP="00DC3B97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Other Business/ </w:t>
      </w:r>
      <w:r w:rsidRPr="00D52CF3">
        <w:rPr>
          <w:rFonts w:ascii="Times New Roman" w:eastAsia="Times New Roman" w:hAnsi="Times New Roman" w:cs="Times New Roman"/>
          <w:color w:val="000000"/>
          <w:u w:val="single"/>
        </w:rPr>
        <w:t>Adjournment</w:t>
      </w:r>
    </w:p>
    <w:p w14:paraId="730E6F92" w14:textId="2C0DE680" w:rsidR="00DC3B97" w:rsidRPr="00D52CF3" w:rsidRDefault="00DC3B97" w:rsidP="00DC3B97">
      <w:pPr>
        <w:spacing w:after="239" w:line="252" w:lineRule="auto"/>
        <w:ind w:left="316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There being no further business, the meeting was adjourned. The next meeting is scheduled for </w:t>
      </w:r>
      <w:r>
        <w:rPr>
          <w:rFonts w:ascii="Times New Roman" w:eastAsia="Times New Roman" w:hAnsi="Times New Roman" w:cs="Times New Roman"/>
          <w:color w:val="000000"/>
        </w:rPr>
        <w:t>December 6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, 2023, at 12:00 noon. We will meet at Tower Place. </w:t>
      </w:r>
    </w:p>
    <w:p w14:paraId="0BDB349F" w14:textId="4DB9B972" w:rsidR="00DC3B97" w:rsidRPr="00D52CF3" w:rsidRDefault="00DC3B97" w:rsidP="00DC3B97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/>
        </w:rPr>
        <w:t>___</w:t>
      </w:r>
      <w:r>
        <w:rPr>
          <w:rFonts w:ascii="Segoe Script" w:eastAsia="Times New Roman" w:hAnsi="Segoe Script" w:cs="Times New Roman"/>
          <w:color w:val="000000"/>
          <w:u w:val="single"/>
        </w:rPr>
        <w:t>Sue Nicholson</w:t>
      </w:r>
      <w:r w:rsidRPr="00D52CF3">
        <w:rPr>
          <w:rFonts w:ascii="Times New Roman" w:eastAsia="Times New Roman" w:hAnsi="Times New Roman" w:cs="Times New Roman"/>
          <w:color w:val="000000"/>
          <w:u w:val="single"/>
        </w:rPr>
        <w:t>_________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November 1, 2023</w:t>
      </w:r>
    </w:p>
    <w:p w14:paraId="737E5F8C" w14:textId="77777777" w:rsidR="00DC3B97" w:rsidRPr="00D41089" w:rsidRDefault="00DC3B97" w:rsidP="00DC3B97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Sue Nicholson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  <w:t>Dat</w:t>
      </w:r>
      <w:r>
        <w:rPr>
          <w:rFonts w:ascii="Times New Roman" w:eastAsia="Times New Roman" w:hAnsi="Times New Roman" w:cs="Times New Roman"/>
          <w:color w:val="000000"/>
        </w:rPr>
        <w:t>e</w:t>
      </w:r>
    </w:p>
    <w:p w14:paraId="52246902" w14:textId="77777777" w:rsidR="00DC3B97" w:rsidRDefault="00DC3B97" w:rsidP="00DC3B97"/>
    <w:p w14:paraId="59DD41F9" w14:textId="77777777" w:rsidR="00DC3B97" w:rsidRDefault="00DC3B97" w:rsidP="00DC3B97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</w:p>
    <w:p w14:paraId="1838DBE7" w14:textId="77777777" w:rsidR="00DC3B97" w:rsidRPr="00D52CF3" w:rsidRDefault="00DC3B97" w:rsidP="00DC3B97">
      <w:pPr>
        <w:spacing w:after="5"/>
        <w:rPr>
          <w:rFonts w:ascii="Times New Roman" w:eastAsia="Times New Roman" w:hAnsi="Times New Roman" w:cs="Times New Roman"/>
          <w:color w:val="000000"/>
        </w:rPr>
      </w:pPr>
    </w:p>
    <w:p w14:paraId="5858FCB7" w14:textId="77777777" w:rsidR="00DC3B97" w:rsidRPr="00D52CF3" w:rsidRDefault="00DC3B97" w:rsidP="00DC3B97">
      <w:pPr>
        <w:keepNext/>
        <w:keepLines/>
        <w:spacing w:after="0"/>
        <w:ind w:left="326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</w:p>
    <w:p w14:paraId="68E3E37A" w14:textId="77777777" w:rsidR="00DC3B97" w:rsidRPr="00D52CF3" w:rsidRDefault="00DC3B97" w:rsidP="00DC3B97">
      <w:pPr>
        <w:spacing w:after="5"/>
        <w:rPr>
          <w:rFonts w:ascii="Times New Roman" w:eastAsia="Times New Roman" w:hAnsi="Times New Roman" w:cs="Times New Roman"/>
          <w:color w:val="000000"/>
          <w:u w:val="single" w:color="000000"/>
        </w:rPr>
      </w:pPr>
    </w:p>
    <w:p w14:paraId="5347567F" w14:textId="77777777" w:rsidR="00DC3B97" w:rsidRDefault="00DC3B97"/>
    <w:sectPr w:rsidR="00DC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97"/>
    <w:rsid w:val="00DC3B97"/>
    <w:rsid w:val="00F5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E29F"/>
  <w15:chartTrackingRefBased/>
  <w15:docId w15:val="{BED7F2C4-B3E8-42B7-9149-65FDB661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B9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Nicholson</dc:creator>
  <cp:keywords/>
  <dc:description/>
  <cp:lastModifiedBy>Susan Nicholson</cp:lastModifiedBy>
  <cp:revision>2</cp:revision>
  <dcterms:created xsi:type="dcterms:W3CDTF">2023-11-28T17:53:00Z</dcterms:created>
  <dcterms:modified xsi:type="dcterms:W3CDTF">2023-11-28T17:53:00Z</dcterms:modified>
</cp:coreProperties>
</file>